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4A52B" w14:textId="405004F5" w:rsidR="00A01880" w:rsidRPr="00AB5757" w:rsidRDefault="00A01880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B575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B5757">
        <w:rPr>
          <w:rFonts w:ascii="Tahoma" w:hAnsi="Tahoma" w:cs="Tahoma"/>
          <w:b/>
          <w:sz w:val="24"/>
          <w:szCs w:val="24"/>
          <w:lang w:val="cs-CZ"/>
        </w:rPr>
        <w:br/>
      </w:r>
      <w:r w:rsidRPr="00AB575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AB575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AB5757">
        <w:rPr>
          <w:rFonts w:ascii="Tahoma" w:hAnsi="Tahoma" w:cs="Tahoma"/>
          <w:b/>
          <w:noProof/>
          <w:sz w:val="24"/>
          <w:szCs w:val="24"/>
          <w:lang w:val="cs-CZ"/>
        </w:rPr>
        <w:t>Oddělení kontroly a zpracování výplat</w:t>
      </w:r>
      <w:r w:rsidRPr="00AB575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AB5757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realizace výplat pojistných dávek </w:t>
      </w:r>
      <w:r w:rsidR="00AB5757" w:rsidRPr="00AB5757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AB5757">
        <w:rPr>
          <w:rFonts w:ascii="Tahoma" w:hAnsi="Tahoma" w:cs="Tahoma"/>
          <w:b/>
          <w:noProof/>
          <w:sz w:val="24"/>
          <w:szCs w:val="24"/>
          <w:lang w:val="cs-CZ"/>
        </w:rPr>
        <w:t>a exekučních srážek</w:t>
      </w:r>
      <w:r w:rsidRPr="00AB575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AB575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AB575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5010C5B" w14:textId="77777777" w:rsidR="00A01880" w:rsidRPr="00AB5757" w:rsidRDefault="00A01880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443DF92" w14:textId="77777777" w:rsidR="00A01880" w:rsidRPr="00AB5757" w:rsidRDefault="00A01880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B5757">
        <w:rPr>
          <w:rFonts w:cs="Tahoma"/>
          <w:szCs w:val="20"/>
        </w:rPr>
        <w:tab/>
      </w:r>
      <w:r w:rsidRPr="00AB5757">
        <w:rPr>
          <w:rFonts w:cs="Tahoma"/>
          <w:szCs w:val="20"/>
        </w:rPr>
        <w:tab/>
      </w:r>
      <w:r w:rsidRPr="00AB5757">
        <w:rPr>
          <w:rFonts w:cs="Tahoma"/>
          <w:szCs w:val="20"/>
        </w:rPr>
        <w:tab/>
      </w:r>
      <w:r w:rsidRPr="00AB5757">
        <w:rPr>
          <w:rFonts w:cs="Tahoma"/>
          <w:szCs w:val="20"/>
        </w:rPr>
        <w:tab/>
      </w:r>
      <w:r w:rsidRPr="00AB5757">
        <w:rPr>
          <w:rFonts w:cs="Tahoma"/>
          <w:szCs w:val="20"/>
        </w:rPr>
        <w:tab/>
      </w:r>
      <w:r w:rsidRPr="00AB5757">
        <w:rPr>
          <w:rFonts w:ascii="Tahoma" w:hAnsi="Tahoma" w:cs="Tahoma"/>
          <w:sz w:val="20"/>
          <w:szCs w:val="20"/>
        </w:rPr>
        <w:t xml:space="preserve">Č. j. </w:t>
      </w:r>
      <w:r w:rsidRPr="00AB5757">
        <w:rPr>
          <w:rFonts w:ascii="Tahoma" w:hAnsi="Tahoma" w:cs="Tahoma"/>
          <w:noProof/>
          <w:sz w:val="20"/>
          <w:szCs w:val="20"/>
        </w:rPr>
        <w:t>0100/00001516/26/VR</w:t>
      </w:r>
    </w:p>
    <w:p w14:paraId="3AE495B8" w14:textId="77777777" w:rsidR="00A01880" w:rsidRPr="00AB5757" w:rsidRDefault="00A01880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ab/>
      </w:r>
      <w:r w:rsidRPr="00AB5757">
        <w:rPr>
          <w:rFonts w:ascii="Tahoma" w:hAnsi="Tahoma" w:cs="Tahoma"/>
          <w:sz w:val="20"/>
          <w:szCs w:val="20"/>
        </w:rPr>
        <w:tab/>
      </w:r>
      <w:r w:rsidRPr="00AB5757">
        <w:rPr>
          <w:rFonts w:ascii="Tahoma" w:hAnsi="Tahoma" w:cs="Tahoma"/>
          <w:sz w:val="20"/>
          <w:szCs w:val="20"/>
        </w:rPr>
        <w:tab/>
      </w:r>
      <w:r w:rsidRPr="00AB5757">
        <w:rPr>
          <w:rFonts w:ascii="Tahoma" w:hAnsi="Tahoma" w:cs="Tahoma"/>
          <w:sz w:val="20"/>
          <w:szCs w:val="20"/>
        </w:rPr>
        <w:tab/>
      </w:r>
      <w:r w:rsidRPr="00AB575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AB5757">
        <w:rPr>
          <w:rFonts w:ascii="Tahoma" w:hAnsi="Tahoma" w:cs="Tahoma"/>
          <w:sz w:val="20"/>
          <w:szCs w:val="20"/>
        </w:rPr>
        <w:t>zn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.  </w:t>
      </w:r>
      <w:r w:rsidRPr="00AB5757">
        <w:rPr>
          <w:rFonts w:ascii="Tahoma" w:hAnsi="Tahoma" w:cs="Tahoma"/>
          <w:noProof/>
          <w:sz w:val="20"/>
          <w:szCs w:val="20"/>
        </w:rPr>
        <w:t>0100/12023280/20260213</w:t>
      </w:r>
    </w:p>
    <w:p w14:paraId="6E5077BA" w14:textId="52F9481B" w:rsidR="00A01880" w:rsidRPr="00AB5757" w:rsidRDefault="00A01880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B5757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B5757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B5757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200E0A24" w14:textId="77777777" w:rsidR="00A01880" w:rsidRPr="00AB5757" w:rsidRDefault="00A01880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5A7CC63" w14:textId="77777777" w:rsidR="00A01880" w:rsidRPr="00AB5757" w:rsidRDefault="00A0188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B575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B575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158CC7B" w14:textId="77777777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B5757">
        <w:rPr>
          <w:rFonts w:ascii="Tahoma" w:hAnsi="Tahoma" w:cs="Tahoma"/>
          <w:sz w:val="20"/>
          <w:szCs w:val="20"/>
          <w:lang w:val="cs-CZ"/>
        </w:rPr>
        <w:t>.</w:t>
      </w:r>
    </w:p>
    <w:p w14:paraId="66A94E58" w14:textId="77777777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B5757">
        <w:rPr>
          <w:rFonts w:ascii="Tahoma" w:hAnsi="Tahoma" w:cs="Tahoma"/>
          <w:sz w:val="20"/>
          <w:szCs w:val="20"/>
          <w:lang w:val="cs-CZ"/>
        </w:rPr>
        <w:t>.</w:t>
      </w:r>
    </w:p>
    <w:p w14:paraId="082F60A3" w14:textId="77777777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AB5757">
        <w:rPr>
          <w:rFonts w:ascii="Tahoma" w:hAnsi="Tahoma" w:cs="Tahoma"/>
          <w:sz w:val="20"/>
          <w:szCs w:val="20"/>
          <w:lang w:val="cs-CZ"/>
        </w:rPr>
        <w:t>.</w:t>
      </w:r>
    </w:p>
    <w:p w14:paraId="1C9AF873" w14:textId="77777777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AB5757">
        <w:rPr>
          <w:rFonts w:ascii="Tahoma" w:hAnsi="Tahoma" w:cs="Tahoma"/>
          <w:sz w:val="20"/>
          <w:szCs w:val="20"/>
          <w:lang w:val="cs-CZ"/>
        </w:rPr>
        <w:t>.</w:t>
      </w:r>
    </w:p>
    <w:p w14:paraId="003A2634" w14:textId="77777777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B575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51D844DF" w14:textId="77777777" w:rsidR="00A01880" w:rsidRPr="00AB5757" w:rsidRDefault="00A01880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0D710C0" w14:textId="77777777" w:rsidR="00A01880" w:rsidRPr="00AB5757" w:rsidRDefault="00A01880" w:rsidP="00387B1A">
      <w:pPr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duben 2026</w:t>
      </w:r>
      <w:r w:rsidRPr="00AB5757">
        <w:rPr>
          <w:rFonts w:ascii="Tahoma" w:hAnsi="Tahoma" w:cs="Tahoma"/>
          <w:sz w:val="20"/>
          <w:szCs w:val="20"/>
          <w:lang w:val="cs-CZ"/>
        </w:rPr>
        <w:t>.</w:t>
      </w:r>
    </w:p>
    <w:p w14:paraId="05AA9A01" w14:textId="77777777" w:rsidR="00A01880" w:rsidRPr="00AB5757" w:rsidRDefault="00A0188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AB575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B575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7CE2BC67" w14:textId="58DAF9FA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8</w:t>
      </w:r>
      <w:r w:rsidRPr="00AB575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B575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B5757">
        <w:rPr>
          <w:rFonts w:ascii="Tahoma" w:hAnsi="Tahoma" w:cs="Tahoma"/>
          <w:sz w:val="20"/>
          <w:szCs w:val="20"/>
          <w:lang w:val="cs-CZ"/>
        </w:rPr>
        <w:t>:</w:t>
      </w:r>
    </w:p>
    <w:p w14:paraId="2162A36C" w14:textId="77777777" w:rsidR="00A01880" w:rsidRPr="00AB5757" w:rsidRDefault="00A01880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 xml:space="preserve">platový tarif v rozmezí od </w:t>
      </w:r>
      <w:r w:rsidRPr="00AB5757">
        <w:rPr>
          <w:rFonts w:ascii="Tahoma" w:hAnsi="Tahoma" w:cs="Tahoma"/>
          <w:noProof/>
          <w:sz w:val="20"/>
          <w:szCs w:val="20"/>
        </w:rPr>
        <w:t>21.530</w:t>
      </w:r>
      <w:r w:rsidRPr="00AB5757">
        <w:rPr>
          <w:rFonts w:ascii="Tahoma" w:hAnsi="Tahoma" w:cs="Tahoma"/>
          <w:sz w:val="20"/>
          <w:szCs w:val="20"/>
        </w:rPr>
        <w:t xml:space="preserve"> Kč do </w:t>
      </w:r>
      <w:r w:rsidRPr="00AB5757">
        <w:rPr>
          <w:rFonts w:ascii="Tahoma" w:hAnsi="Tahoma" w:cs="Tahoma"/>
          <w:noProof/>
          <w:sz w:val="20"/>
          <w:szCs w:val="20"/>
        </w:rPr>
        <w:t>30.920</w:t>
      </w:r>
      <w:r w:rsidRPr="00AB575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B575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B5757">
        <w:rPr>
          <w:rFonts w:ascii="Tahoma" w:hAnsi="Tahoma" w:cs="Tahoma"/>
          <w:sz w:val="20"/>
          <w:szCs w:val="20"/>
        </w:rPr>
        <w:t>),</w:t>
      </w:r>
    </w:p>
    <w:p w14:paraId="60241E34" w14:textId="77777777" w:rsidR="00A01880" w:rsidRPr="00AB5757" w:rsidRDefault="00A01880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B5757">
        <w:rPr>
          <w:rFonts w:ascii="Tahoma" w:hAnsi="Tahoma" w:cs="Tahoma"/>
          <w:noProof/>
          <w:sz w:val="20"/>
          <w:szCs w:val="20"/>
        </w:rPr>
        <w:t>1.546</w:t>
      </w:r>
      <w:r w:rsidRPr="00AB5757">
        <w:rPr>
          <w:rFonts w:ascii="Tahoma" w:hAnsi="Tahoma" w:cs="Tahoma"/>
          <w:sz w:val="20"/>
          <w:szCs w:val="20"/>
        </w:rPr>
        <w:t xml:space="preserve"> Kč do </w:t>
      </w:r>
      <w:r w:rsidRPr="00AB5757">
        <w:rPr>
          <w:rFonts w:ascii="Tahoma" w:hAnsi="Tahoma" w:cs="Tahoma"/>
          <w:noProof/>
          <w:sz w:val="20"/>
          <w:szCs w:val="20"/>
        </w:rPr>
        <w:t>4.638</w:t>
      </w:r>
      <w:r w:rsidRPr="00AB575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B575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B5757">
        <w:rPr>
          <w:rFonts w:ascii="Tahoma" w:hAnsi="Tahoma" w:cs="Tahoma"/>
          <w:sz w:val="20"/>
          <w:szCs w:val="20"/>
        </w:rPr>
        <w:t>,</w:t>
      </w:r>
    </w:p>
    <w:p w14:paraId="64A7A507" w14:textId="77777777" w:rsidR="00A01880" w:rsidRPr="00AB5757" w:rsidRDefault="00A01880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 xml:space="preserve">zvláštní příplatek: </w:t>
      </w:r>
      <w:r w:rsidRPr="00AB5757">
        <w:rPr>
          <w:rFonts w:ascii="Tahoma" w:hAnsi="Tahoma" w:cs="Tahoma"/>
          <w:noProof/>
          <w:sz w:val="20"/>
          <w:szCs w:val="20"/>
        </w:rPr>
        <w:t xml:space="preserve">není </w:t>
      </w:r>
      <w:proofErr w:type="gramStart"/>
      <w:r w:rsidRPr="00AB5757">
        <w:rPr>
          <w:rFonts w:ascii="Tahoma" w:hAnsi="Tahoma" w:cs="Tahoma"/>
          <w:noProof/>
          <w:sz w:val="20"/>
          <w:szCs w:val="20"/>
        </w:rPr>
        <w:t>stanoven</w:t>
      </w:r>
      <w:r w:rsidRPr="00AB5757">
        <w:rPr>
          <w:rFonts w:ascii="Tahoma" w:hAnsi="Tahoma" w:cs="Tahoma"/>
          <w:sz w:val="20"/>
          <w:szCs w:val="20"/>
        </w:rPr>
        <w:t xml:space="preserve"> .</w:t>
      </w:r>
      <w:proofErr w:type="gramEnd"/>
    </w:p>
    <w:p w14:paraId="0E72EC37" w14:textId="77777777" w:rsidR="00A01880" w:rsidRPr="00072EFF" w:rsidRDefault="00A01880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072EFF">
        <w:rPr>
          <w:rFonts w:ascii="Tahoma" w:hAnsi="Tahoma" w:cs="Tahoma"/>
          <w:sz w:val="20"/>
          <w:szCs w:val="20"/>
        </w:rPr>
        <w:t>Zveřejnění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těchto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údajů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výši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složek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nepředstavuje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veřejný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příslib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72EFF">
        <w:rPr>
          <w:rFonts w:ascii="Tahoma" w:hAnsi="Tahoma" w:cs="Tahoma"/>
          <w:sz w:val="20"/>
          <w:szCs w:val="20"/>
        </w:rPr>
        <w:t>Další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informace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72EFF">
        <w:rPr>
          <w:rFonts w:ascii="Tahoma" w:hAnsi="Tahoma" w:cs="Tahoma"/>
          <w:sz w:val="20"/>
          <w:szCs w:val="20"/>
        </w:rPr>
        <w:t>jednotlivých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složkách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platu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72EFF">
        <w:rPr>
          <w:rFonts w:ascii="Tahoma" w:hAnsi="Tahoma" w:cs="Tahoma"/>
          <w:sz w:val="20"/>
          <w:szCs w:val="20"/>
        </w:rPr>
        <w:t>jsou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072EFF">
        <w:rPr>
          <w:rFonts w:ascii="Tahoma" w:hAnsi="Tahoma" w:cs="Tahoma"/>
          <w:sz w:val="20"/>
          <w:szCs w:val="20"/>
        </w:rPr>
        <w:t>dispozici</w:t>
      </w:r>
      <w:proofErr w:type="spellEnd"/>
      <w:r w:rsidRPr="00072EFF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69DCB852" w14:textId="77777777" w:rsidR="00A01880" w:rsidRDefault="00A01880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5398006C" w14:textId="77777777" w:rsidR="00A01880" w:rsidRPr="00AB5757" w:rsidRDefault="00A01880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09445C">
        <w:rPr>
          <w:rFonts w:ascii="Tahoma" w:hAnsi="Tahoma" w:cs="Tahoma"/>
          <w:sz w:val="20"/>
          <w:szCs w:val="20"/>
        </w:rPr>
        <w:t>odst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09445C">
        <w:rPr>
          <w:rFonts w:ascii="Tahoma" w:hAnsi="Tahoma" w:cs="Tahoma"/>
          <w:sz w:val="20"/>
          <w:szCs w:val="20"/>
        </w:rPr>
        <w:t>ve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spojení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09445C">
        <w:rPr>
          <w:rFonts w:ascii="Tahoma" w:hAnsi="Tahoma" w:cs="Tahoma"/>
          <w:sz w:val="20"/>
          <w:szCs w:val="20"/>
        </w:rPr>
        <w:t>zákoníku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práce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9445C">
        <w:rPr>
          <w:rFonts w:ascii="Tahoma" w:hAnsi="Tahoma" w:cs="Tahoma"/>
          <w:sz w:val="20"/>
          <w:szCs w:val="20"/>
        </w:rPr>
        <w:t>zaručený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09445C">
        <w:rPr>
          <w:rFonts w:ascii="Tahoma" w:hAnsi="Tahoma" w:cs="Tahoma"/>
          <w:sz w:val="20"/>
          <w:szCs w:val="20"/>
        </w:rPr>
        <w:t>Pokud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09445C">
        <w:rPr>
          <w:rFonts w:ascii="Tahoma" w:hAnsi="Tahoma" w:cs="Tahoma"/>
          <w:sz w:val="20"/>
          <w:szCs w:val="20"/>
        </w:rPr>
        <w:t>celková</w:t>
      </w:r>
      <w:proofErr w:type="spellEnd"/>
      <w:r w:rsidRPr="000944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výše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platu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B5757">
        <w:rPr>
          <w:rFonts w:ascii="Tahoma" w:hAnsi="Tahoma" w:cs="Tahoma"/>
          <w:sz w:val="20"/>
          <w:szCs w:val="20"/>
        </w:rPr>
        <w:t>včetně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případného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zvláštního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příplatku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AB5757">
        <w:rPr>
          <w:rFonts w:ascii="Tahoma" w:hAnsi="Tahoma" w:cs="Tahoma"/>
          <w:sz w:val="20"/>
          <w:szCs w:val="20"/>
        </w:rPr>
        <w:t>příplatku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AB5757">
        <w:rPr>
          <w:rFonts w:ascii="Tahoma" w:hAnsi="Tahoma" w:cs="Tahoma"/>
          <w:sz w:val="20"/>
          <w:szCs w:val="20"/>
        </w:rPr>
        <w:t>vedení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AB5757">
        <w:rPr>
          <w:rFonts w:ascii="Tahoma" w:hAnsi="Tahoma" w:cs="Tahoma"/>
          <w:sz w:val="20"/>
          <w:szCs w:val="20"/>
        </w:rPr>
        <w:t>a</w:t>
      </w:r>
      <w:proofErr w:type="gram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osobního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příplatku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AB5757">
        <w:rPr>
          <w:rFonts w:ascii="Tahoma" w:hAnsi="Tahoma" w:cs="Tahoma"/>
          <w:sz w:val="20"/>
          <w:szCs w:val="20"/>
        </w:rPr>
        <w:t>byla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nižší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než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zaručený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AB5757">
        <w:rPr>
          <w:rFonts w:ascii="Tahoma" w:hAnsi="Tahoma" w:cs="Tahoma"/>
          <w:sz w:val="20"/>
          <w:szCs w:val="20"/>
        </w:rPr>
        <w:t>bude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dle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AB5757">
        <w:rPr>
          <w:rFonts w:ascii="Tahoma" w:hAnsi="Tahoma" w:cs="Tahoma"/>
          <w:sz w:val="20"/>
          <w:szCs w:val="20"/>
        </w:rPr>
        <w:t>odst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AB5757">
        <w:rPr>
          <w:rFonts w:ascii="Tahoma" w:hAnsi="Tahoma" w:cs="Tahoma"/>
          <w:sz w:val="20"/>
          <w:szCs w:val="20"/>
        </w:rPr>
        <w:t>zákoníku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práce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státnímu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zaměstnanci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náležet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doplatek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AB5757">
        <w:rPr>
          <w:rFonts w:ascii="Tahoma" w:hAnsi="Tahoma" w:cs="Tahoma"/>
          <w:sz w:val="20"/>
          <w:szCs w:val="20"/>
        </w:rPr>
        <w:t>výše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zaručeného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platu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B5757">
        <w:rPr>
          <w:rFonts w:ascii="Tahoma" w:hAnsi="Tahoma" w:cs="Tahoma"/>
          <w:sz w:val="20"/>
          <w:szCs w:val="20"/>
        </w:rPr>
        <w:t>Zaručený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AB5757">
        <w:rPr>
          <w:rFonts w:ascii="Tahoma" w:hAnsi="Tahoma" w:cs="Tahoma"/>
          <w:sz w:val="20"/>
          <w:szCs w:val="20"/>
        </w:rPr>
        <w:t>obsazované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služební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místo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činí</w:t>
      </w:r>
      <w:proofErr w:type="spellEnd"/>
      <w:r w:rsidRPr="00AB5757">
        <w:rPr>
          <w:rFonts w:ascii="Tahoma" w:hAnsi="Tahoma" w:cs="Tahoma"/>
          <w:sz w:val="20"/>
          <w:szCs w:val="20"/>
        </w:rPr>
        <w:t xml:space="preserve"> </w:t>
      </w:r>
      <w:r w:rsidRPr="00AB5757">
        <w:rPr>
          <w:rFonts w:ascii="Tahoma" w:hAnsi="Tahoma" w:cs="Tahoma"/>
          <w:noProof/>
          <w:sz w:val="20"/>
          <w:szCs w:val="20"/>
        </w:rPr>
        <w:t>31 360</w:t>
      </w:r>
      <w:r w:rsidRPr="00AB57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B5757">
        <w:rPr>
          <w:rFonts w:ascii="Tahoma" w:hAnsi="Tahoma" w:cs="Tahoma"/>
          <w:sz w:val="20"/>
          <w:szCs w:val="20"/>
        </w:rPr>
        <w:t>Kč</w:t>
      </w:r>
      <w:proofErr w:type="spellEnd"/>
      <w:r w:rsidRPr="00AB5757">
        <w:rPr>
          <w:rFonts w:ascii="Tahoma" w:hAnsi="Tahoma" w:cs="Tahoma"/>
          <w:sz w:val="20"/>
          <w:szCs w:val="20"/>
        </w:rPr>
        <w:t>.</w:t>
      </w:r>
    </w:p>
    <w:p w14:paraId="095518E3" w14:textId="77777777" w:rsidR="00A01880" w:rsidRPr="00AB5757" w:rsidRDefault="00A0188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AB5757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AB5757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AB5757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AB5757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0A8744A" w14:textId="0791325A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AB5757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na tomto služebním </w:t>
      </w:r>
      <w:proofErr w:type="gramStart"/>
      <w:r w:rsidRPr="00AB5757">
        <w:rPr>
          <w:rFonts w:ascii="Tahoma" w:hAnsi="Tahoma" w:cs="Tahoma"/>
          <w:sz w:val="20"/>
          <w:szCs w:val="20"/>
          <w:lang w:val="cs-CZ"/>
        </w:rPr>
        <w:t>místě: 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spočívá</w:t>
      </w:r>
      <w:proofErr w:type="gramEnd"/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zejména v připravě a vedení podkladů pro správní řízení v agendě automatizovaných výplat důchodů na pošty a na účty. U zjištěných nesrovnalostí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br/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>se došetřují jejich příčiny a ve spolupráci s dalšími pracovišti ČSSZ se určí postup k jejich odstranění.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br/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>Na základě příslušných dokladů z kontroly výstupních dat a dalších podkladů se provádí vyžádaná storna doplatků, zakázané výplaty a storna lhůtových výplat důchodů prostřednictvím zvláštní aplikace.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Kontrolují se a revidují nutné spisy a zvlášť složité případy, provádí se revize předpisu náležitosti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br/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>u klasicky vypočtených doplatků.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Sleduje se průběh řízení u důležitých evidovaných spisů.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AB5757" w:rsidRPr="00AB5757">
        <w:rPr>
          <w:rFonts w:ascii="Tahoma" w:hAnsi="Tahoma" w:cs="Tahoma"/>
          <w:noProof/>
          <w:sz w:val="20"/>
          <w:szCs w:val="20"/>
          <w:lang w:val="cs-CZ"/>
        </w:rPr>
        <w:t>Pracuje s elektronickou spisovou službou, v jejímž rámci přijímá a odesílá dokumenty prostřednictvím datových schránek klientů.</w:t>
      </w:r>
    </w:p>
    <w:p w14:paraId="7981FAB8" w14:textId="1917374D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AB5757" w:rsidRPr="005C06AF">
        <w:rPr>
          <w:rFonts w:ascii="Tahoma" w:hAnsi="Tahoma" w:cs="Tahoma"/>
          <w:sz w:val="20"/>
          <w:szCs w:val="20"/>
          <w:lang w:val="cs-CZ"/>
        </w:rPr>
        <w:t>1</w:t>
      </w:r>
      <w:r w:rsidRPr="005C06AF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AB5757">
        <w:rPr>
          <w:rFonts w:ascii="Tahoma" w:hAnsi="Tahoma" w:cs="Tahoma"/>
          <w:sz w:val="20"/>
          <w:szCs w:val="20"/>
          <w:lang w:val="cs-CZ"/>
        </w:rPr>
        <w:t>kategorie práce.</w:t>
      </w:r>
    </w:p>
    <w:p w14:paraId="0A7C5BC2" w14:textId="6CC860E7" w:rsidR="00A01880" w:rsidRPr="00AB5757" w:rsidRDefault="00A01880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B5757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B575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B575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B575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B5757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AB575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AB575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AB575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13.</w:t>
      </w:r>
      <w:r w:rsidR="00AB5757" w:rsidRPr="00AB575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AB5757" w:rsidRPr="00AB575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B5757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AB5757">
        <w:rPr>
          <w:rFonts w:ascii="Tahoma" w:hAnsi="Tahoma" w:cs="Tahoma"/>
          <w:b/>
          <w:sz w:val="20"/>
          <w:szCs w:val="20"/>
          <w:lang w:val="cs-CZ"/>
        </w:rPr>
        <w:t>,</w:t>
      </w:r>
      <w:r w:rsidRPr="00AB575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FD8DF24" w14:textId="77777777" w:rsidR="00A01880" w:rsidRPr="00AB5757" w:rsidRDefault="00A01880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B575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AB5757">
        <w:rPr>
          <w:rFonts w:ascii="Tahoma" w:hAnsi="Tahoma" w:cs="Tahoma"/>
          <w:b/>
          <w:noProof/>
          <w:sz w:val="20"/>
          <w:szCs w:val="20"/>
        </w:rPr>
        <w:t>kariera@cssz.cz</w:t>
      </w:r>
      <w:r w:rsidRPr="00AB5757">
        <w:rPr>
          <w:rFonts w:ascii="Tahoma" w:hAnsi="Tahoma" w:cs="Tahoma"/>
          <w:sz w:val="20"/>
          <w:szCs w:val="20"/>
        </w:rPr>
        <w:t>,</w:t>
      </w:r>
    </w:p>
    <w:p w14:paraId="1DF554BA" w14:textId="77777777" w:rsidR="00A01880" w:rsidRPr="00AB5757" w:rsidRDefault="00A01880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B5757">
        <w:rPr>
          <w:rFonts w:ascii="Tahoma" w:hAnsi="Tahoma" w:cs="Tahoma"/>
          <w:noProof/>
          <w:sz w:val="20"/>
          <w:szCs w:val="20"/>
        </w:rPr>
        <w:t>49KAIQ3</w:t>
      </w:r>
      <w:r w:rsidRPr="00AB5757">
        <w:rPr>
          <w:rFonts w:ascii="Tahoma" w:hAnsi="Tahoma" w:cs="Tahoma"/>
          <w:sz w:val="20"/>
          <w:szCs w:val="20"/>
        </w:rPr>
        <w:t>),</w:t>
      </w:r>
    </w:p>
    <w:p w14:paraId="67C02594" w14:textId="77777777" w:rsidR="00A01880" w:rsidRPr="00AB5757" w:rsidRDefault="00A01880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B575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AB5757">
        <w:rPr>
          <w:rFonts w:ascii="Tahoma" w:hAnsi="Tahoma" w:cs="Tahoma"/>
          <w:sz w:val="20"/>
          <w:szCs w:val="20"/>
        </w:rPr>
        <w:t xml:space="preserve">, </w:t>
      </w:r>
      <w:r w:rsidRPr="00AB5757">
        <w:rPr>
          <w:rFonts w:ascii="Tahoma" w:hAnsi="Tahoma" w:cs="Tahoma"/>
          <w:noProof/>
          <w:sz w:val="20"/>
          <w:szCs w:val="20"/>
        </w:rPr>
        <w:t>Křížová 25, 225 08 Praha 5</w:t>
      </w:r>
      <w:r w:rsidRPr="00AB5757">
        <w:rPr>
          <w:rFonts w:ascii="Tahoma" w:hAnsi="Tahoma" w:cs="Tahoma"/>
          <w:sz w:val="20"/>
          <w:szCs w:val="20"/>
        </w:rPr>
        <w:t xml:space="preserve"> nebo</w:t>
      </w:r>
    </w:p>
    <w:p w14:paraId="516E9FF1" w14:textId="77777777" w:rsidR="00A01880" w:rsidRPr="00EA14B8" w:rsidRDefault="00A01880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B5757">
        <w:rPr>
          <w:rFonts w:ascii="Tahoma" w:hAnsi="Tahoma" w:cs="Tahoma"/>
          <w:sz w:val="20"/>
          <w:szCs w:val="20"/>
        </w:rPr>
        <w:t>podané osobně na podatelnu služebního úřadu na výše uvedené adrese</w:t>
      </w:r>
      <w:r w:rsidRPr="00EA14B8">
        <w:rPr>
          <w:rFonts w:ascii="Tahoma" w:hAnsi="Tahoma" w:cs="Tahoma"/>
          <w:sz w:val="20"/>
          <w:szCs w:val="20"/>
        </w:rPr>
        <w:t>.</w:t>
      </w:r>
    </w:p>
    <w:p w14:paraId="1BFAC016" w14:textId="77777777" w:rsidR="00A01880" w:rsidRPr="00EA14B8" w:rsidRDefault="00A01880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7DA7D62B" w14:textId="77777777" w:rsidR="00A01880" w:rsidRPr="005C06AF" w:rsidRDefault="00A01880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5C06AF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5C06AF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C06AF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C06AF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5C06A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C06AF">
        <w:rPr>
          <w:rFonts w:ascii="Tahoma" w:hAnsi="Tahoma" w:cs="Tahoma"/>
          <w:noProof/>
          <w:sz w:val="20"/>
          <w:szCs w:val="20"/>
          <w:lang w:val="cs-CZ"/>
        </w:rPr>
        <w:t>Oddělení kontroly a zpracování výplat</w:t>
      </w:r>
      <w:r w:rsidRPr="005C06A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C06AF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C06AF">
        <w:rPr>
          <w:rFonts w:ascii="Tahoma" w:hAnsi="Tahoma" w:cs="Tahoma"/>
          <w:sz w:val="20"/>
          <w:szCs w:val="20"/>
          <w:lang w:val="cs-CZ"/>
        </w:rPr>
        <w:t>, ID </w:t>
      </w:r>
      <w:r w:rsidRPr="005C06AF">
        <w:rPr>
          <w:rFonts w:ascii="Tahoma" w:hAnsi="Tahoma" w:cs="Tahoma"/>
          <w:noProof/>
          <w:sz w:val="20"/>
          <w:szCs w:val="20"/>
          <w:lang w:val="cs-CZ"/>
        </w:rPr>
        <w:t>12023280</w:t>
      </w:r>
      <w:r w:rsidRPr="005C06AF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AD02915" w14:textId="77777777" w:rsidR="00A01880" w:rsidRPr="00083F48" w:rsidRDefault="00A01880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5C06AF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0EC4CF0B" w14:textId="77777777" w:rsidR="00A01880" w:rsidRPr="00083F48" w:rsidRDefault="00A01880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F478641" w14:textId="77777777" w:rsidR="00A01880" w:rsidRPr="00083F48" w:rsidRDefault="00A01880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65F63A5C" w14:textId="77777777" w:rsidR="00A01880" w:rsidRPr="00083F48" w:rsidRDefault="00A0188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229D7F4" w14:textId="77777777" w:rsidR="00A01880" w:rsidRPr="00083F48" w:rsidRDefault="00A0188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A4E8123" w14:textId="77777777" w:rsidR="00A01880" w:rsidRPr="00083F48" w:rsidRDefault="00A0188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0BCD8DC" w14:textId="77777777" w:rsidR="00A01880" w:rsidRPr="006A276F" w:rsidRDefault="00A01880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7D82BCA" w14:textId="77777777" w:rsidR="00A01880" w:rsidRPr="00517322" w:rsidRDefault="00A01880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>ve </w:t>
      </w:r>
      <w:r w:rsidRPr="00517322">
        <w:rPr>
          <w:rFonts w:ascii="Tahoma" w:hAnsi="Tahoma" w:cs="Tahoma"/>
          <w:sz w:val="20"/>
          <w:szCs w:val="20"/>
          <w:lang w:val="cs-CZ"/>
        </w:rPr>
        <w:t xml:space="preserve">spojení s § 25a zákona], kterým je </w:t>
      </w:r>
      <w:r w:rsidRPr="0051732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51732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B14C33E" w14:textId="77777777" w:rsidR="00A01880" w:rsidRPr="00517322" w:rsidRDefault="00A01880" w:rsidP="00726316">
      <w:pPr>
        <w:jc w:val="both"/>
        <w:rPr>
          <w:rFonts w:ascii="Tahoma" w:hAnsi="Tahoma" w:cs="Tahoma"/>
          <w:sz w:val="20"/>
          <w:szCs w:val="20"/>
        </w:rPr>
      </w:pPr>
      <w:r w:rsidRPr="00517322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51732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17322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517322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51732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51732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17322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1693052E" w14:textId="77777777" w:rsidR="00A01880" w:rsidRPr="00517322" w:rsidRDefault="00A01880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51732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51732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13A7FAB" w14:textId="77777777" w:rsidR="00A01880" w:rsidRPr="00517322" w:rsidRDefault="00A01880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5C40814F" w14:textId="77777777" w:rsidR="00A01880" w:rsidRPr="00517322" w:rsidRDefault="00A01880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1ADAAC3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6E7CC65D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3D2E196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517322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C24FE74" w14:textId="77777777" w:rsidR="00A01880" w:rsidRPr="00517322" w:rsidRDefault="00A01880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51732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517322">
        <w:rPr>
          <w:rFonts w:ascii="Tahoma" w:hAnsi="Tahoma" w:cs="Tahoma"/>
          <w:sz w:val="20"/>
          <w:szCs w:val="20"/>
          <w:lang w:val="cs-CZ"/>
        </w:rPr>
        <w:t>,</w:t>
      </w:r>
    </w:p>
    <w:p w14:paraId="02425C25" w14:textId="77777777" w:rsidR="00A01880" w:rsidRPr="00517322" w:rsidRDefault="00A01880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46D5AD2A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61072B" w14:textId="77777777" w:rsidR="00A01880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7275B9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B85D44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724F2D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0F69024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F7F813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2674C5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71996D2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E98898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E967C4" w14:textId="77777777" w:rsid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86E767" w14:textId="77777777" w:rsidR="00517322" w:rsidRPr="00517322" w:rsidRDefault="0051732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5CBE1C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6FF60891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4CB39F0E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51732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51732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1E9CA02" w14:textId="77777777" w:rsidR="00A01880" w:rsidRPr="00517322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20F7741D" w14:textId="77777777" w:rsidR="00A01880" w:rsidRPr="00083F48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502E37A7" w14:textId="77777777" w:rsidR="00A01880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19E793" w14:textId="77777777" w:rsidR="00A01880" w:rsidRPr="00083F48" w:rsidRDefault="00A01880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4D5A714" w14:textId="77777777" w:rsidR="00A01880" w:rsidRPr="00083F48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777858" w14:textId="77777777" w:rsidR="00A01880" w:rsidRDefault="00A01880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5085CA" w14:textId="77777777" w:rsidR="00A01880" w:rsidRPr="00517322" w:rsidRDefault="00A01880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01880" w:rsidRPr="00517322" w14:paraId="672BB84B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129443D" w14:textId="77777777" w:rsidR="00A01880" w:rsidRPr="00517322" w:rsidRDefault="00A01880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1732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1732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1732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51732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1732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A01880" w:rsidRPr="00517322" w14:paraId="16A80DB1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349F0D0" w14:textId="77777777" w:rsidR="00A01880" w:rsidRPr="00517322" w:rsidRDefault="00A01880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1732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A01880" w:rsidRPr="00517322" w14:paraId="5C654BB1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482206A2" w14:textId="77777777" w:rsidR="00A01880" w:rsidRPr="00517322" w:rsidRDefault="00A01880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1732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515B326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867739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9884F2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F311D72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4356AF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616139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6DBA5E5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780209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517322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2DF2BD75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517322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45AEF18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F935166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517322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11A67C31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AF717E0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517322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345BCF6E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318DBF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17A99C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D29B9E" w14:textId="77777777" w:rsidR="00A01880" w:rsidRPr="00517322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A8BCFE" w14:textId="2E80ABA0" w:rsidR="00A01880" w:rsidRPr="00083F48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1732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517322" w:rsidRPr="0051732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517322" w:rsidRPr="0051732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17322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3566FF6A" w14:textId="77777777" w:rsidR="00A01880" w:rsidRPr="00083F48" w:rsidRDefault="00A01880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4B61669D" w14:textId="77777777" w:rsidR="00A01880" w:rsidRDefault="00A01880" w:rsidP="00387B1A"/>
    <w:p w14:paraId="72AA7E75" w14:textId="77777777" w:rsidR="00A01880" w:rsidRDefault="00A01880" w:rsidP="00387B1A"/>
    <w:p w14:paraId="11C23E26" w14:textId="77777777" w:rsidR="00A01880" w:rsidRDefault="00A01880" w:rsidP="00387B1A">
      <w:pPr>
        <w:sectPr w:rsidR="00A01880" w:rsidSect="00A0188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3D70428" w14:textId="77777777" w:rsidR="00A01880" w:rsidRDefault="00A01880" w:rsidP="00387B1A"/>
    <w:sectPr w:rsidR="00A01880" w:rsidSect="00A01880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B350A" w14:textId="77777777" w:rsidR="00C261FA" w:rsidRDefault="00C261FA" w:rsidP="00C87830">
      <w:pPr>
        <w:spacing w:after="0" w:line="240" w:lineRule="auto"/>
      </w:pPr>
      <w:r>
        <w:separator/>
      </w:r>
    </w:p>
  </w:endnote>
  <w:endnote w:type="continuationSeparator" w:id="0">
    <w:p w14:paraId="74C2D331" w14:textId="77777777" w:rsidR="00C261FA" w:rsidRDefault="00C261F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7A4AD" w14:textId="77777777" w:rsidR="00A01880" w:rsidRDefault="00A0188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245725D" w14:textId="77777777" w:rsidR="00A01880" w:rsidRDefault="00A018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CE0DB" w14:textId="77777777" w:rsidR="00A01880" w:rsidRDefault="00A01880">
    <w:pPr>
      <w:pStyle w:val="Zpat"/>
      <w:jc w:val="center"/>
    </w:pPr>
  </w:p>
  <w:p w14:paraId="464B2A45" w14:textId="77777777" w:rsidR="00A01880" w:rsidRDefault="00A018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5933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DBCEF42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36F26" w14:textId="77777777" w:rsidR="00F35E9F" w:rsidRDefault="00F35E9F">
    <w:pPr>
      <w:pStyle w:val="Zpat"/>
      <w:jc w:val="center"/>
    </w:pPr>
  </w:p>
  <w:p w14:paraId="564BD4AD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972AA" w14:textId="77777777" w:rsidR="00C261FA" w:rsidRDefault="00C261FA" w:rsidP="00C87830">
      <w:pPr>
        <w:spacing w:after="0" w:line="240" w:lineRule="auto"/>
      </w:pPr>
      <w:r>
        <w:separator/>
      </w:r>
    </w:p>
  </w:footnote>
  <w:footnote w:type="continuationSeparator" w:id="0">
    <w:p w14:paraId="56A1671B" w14:textId="77777777" w:rsidR="00C261FA" w:rsidRDefault="00C261FA" w:rsidP="00C87830">
      <w:pPr>
        <w:spacing w:after="0" w:line="240" w:lineRule="auto"/>
      </w:pPr>
      <w:r>
        <w:continuationSeparator/>
      </w:r>
    </w:p>
  </w:footnote>
  <w:footnote w:id="1">
    <w:p w14:paraId="4DC034A0" w14:textId="77777777" w:rsidR="00A01880" w:rsidRPr="00C80715" w:rsidRDefault="00A01880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1AFAEAC" w14:textId="77777777" w:rsidR="00A01880" w:rsidRPr="00C80715" w:rsidRDefault="00A01880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BCCE071" w14:textId="77777777" w:rsidR="00A01880" w:rsidRPr="00B53290" w:rsidRDefault="00A01880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6DCB0E5D" w14:textId="77777777" w:rsidR="00A01880" w:rsidRPr="00B53290" w:rsidRDefault="00A01880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21F2F249" w14:textId="77777777" w:rsidR="00A01880" w:rsidRPr="00BC46D8" w:rsidRDefault="00A01880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0458E99" w14:textId="77777777" w:rsidR="00A01880" w:rsidRPr="002273E7" w:rsidRDefault="00A01880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77C4047" w14:textId="77777777" w:rsidR="00A01880" w:rsidRPr="001862C1" w:rsidRDefault="00A01880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4BA9C37" w14:textId="77777777" w:rsidR="00A01880" w:rsidRPr="0003051C" w:rsidRDefault="00A01880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2806E" w14:textId="77777777" w:rsidR="00A01880" w:rsidRDefault="00A0188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52F2D1DB" wp14:editId="48699254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097348725" name="Obrázek 20973487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51F7D34" wp14:editId="741301D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75983001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6683" w14:textId="77777777" w:rsidR="00A01880" w:rsidRDefault="00A01880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839852C" wp14:editId="71B69F2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9947188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4F7D16" w14:textId="77777777" w:rsidR="00A01880" w:rsidRDefault="00A018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5663BF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207EA28A" w14:textId="77777777" w:rsidR="00A01880" w:rsidRPr="00CD0B12" w:rsidRDefault="00A018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52E510A" w14:textId="77777777" w:rsidR="00A01880" w:rsidRPr="00CD0B12" w:rsidRDefault="00A01880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5663BF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39852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4C4F7D16" w14:textId="77777777" w:rsidR="00A01880" w:rsidRDefault="00A0188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5663BF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207EA28A" w14:textId="77777777" w:rsidR="00A01880" w:rsidRPr="00CD0B12" w:rsidRDefault="00A01880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52E510A" w14:textId="77777777" w:rsidR="00A01880" w:rsidRPr="00CD0B12" w:rsidRDefault="00A01880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5663BF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0604A7E3" wp14:editId="7BA967B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51639394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A18C8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CFD80F3" wp14:editId="1448A240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1853F07" wp14:editId="2FCFB7DA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BA34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ECCE489" wp14:editId="25683A6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CD1AFE" w14:textId="77777777" w:rsidR="000C0E14" w:rsidRDefault="00C5039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E914F26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7964C96" w14:textId="77777777" w:rsidR="000C0E14" w:rsidRPr="00CD0B12" w:rsidRDefault="00C5039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CCE48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3CD1AFE" w14:textId="77777777" w:rsidR="000C0E14" w:rsidRDefault="00C5039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E914F26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7964C96" w14:textId="77777777" w:rsidR="000C0E14" w:rsidRPr="00CD0B12" w:rsidRDefault="00C5039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A956B12" wp14:editId="4139495C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544A9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17322"/>
    <w:rsid w:val="0056788F"/>
    <w:rsid w:val="00567D6D"/>
    <w:rsid w:val="00574A1D"/>
    <w:rsid w:val="00584BCB"/>
    <w:rsid w:val="005A3BD8"/>
    <w:rsid w:val="005B2F3E"/>
    <w:rsid w:val="005C06AF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1880"/>
    <w:rsid w:val="00A05936"/>
    <w:rsid w:val="00A25DFB"/>
    <w:rsid w:val="00A71BB6"/>
    <w:rsid w:val="00A738E0"/>
    <w:rsid w:val="00AB5757"/>
    <w:rsid w:val="00AC4AB6"/>
    <w:rsid w:val="00AD2656"/>
    <w:rsid w:val="00AE1B8B"/>
    <w:rsid w:val="00AF70BA"/>
    <w:rsid w:val="00AF7AF7"/>
    <w:rsid w:val="00B20FBF"/>
    <w:rsid w:val="00B60667"/>
    <w:rsid w:val="00B615C1"/>
    <w:rsid w:val="00B64E49"/>
    <w:rsid w:val="00B85C6E"/>
    <w:rsid w:val="00BC46D8"/>
    <w:rsid w:val="00BD5A2C"/>
    <w:rsid w:val="00BE2682"/>
    <w:rsid w:val="00C14D8C"/>
    <w:rsid w:val="00C261FA"/>
    <w:rsid w:val="00C34D07"/>
    <w:rsid w:val="00C50391"/>
    <w:rsid w:val="00C50BB8"/>
    <w:rsid w:val="00C641C4"/>
    <w:rsid w:val="00C67054"/>
    <w:rsid w:val="00C7357B"/>
    <w:rsid w:val="00C80715"/>
    <w:rsid w:val="00C87830"/>
    <w:rsid w:val="00C90555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F58B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1154</Words>
  <Characters>6810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8</cp:revision>
  <cp:lastPrinted>2026-02-13T09:52:00Z</cp:lastPrinted>
  <dcterms:created xsi:type="dcterms:W3CDTF">2026-02-13T09:47:00Z</dcterms:created>
  <dcterms:modified xsi:type="dcterms:W3CDTF">2026-02-13T09:52:00Z</dcterms:modified>
</cp:coreProperties>
</file>